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</w:t>
      </w:r>
      <w:r w:rsidR="009F2D21" w:rsidRPr="001F4128">
        <w:rPr>
          <w:sz w:val="26"/>
          <w:szCs w:val="26"/>
        </w:rPr>
        <w:t xml:space="preserve">LÝ TỰ TRỌNG </w:t>
      </w:r>
      <w:r w:rsidR="009F2D21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CF3119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77.25pt,16.5pt" to="433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8E629C" w:rsidRPr="001F4128">
        <w:rPr>
          <w:sz w:val="26"/>
          <w:szCs w:val="26"/>
        </w:rPr>
        <w:t xml:space="preserve"> </w:t>
      </w:r>
      <w:r w:rsidR="009F2D21">
        <w:rPr>
          <w:sz w:val="26"/>
          <w:szCs w:val="26"/>
        </w:rPr>
        <w:t xml:space="preserve">THÀNH PHỐ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F2D21">
        <w:rPr>
          <w:sz w:val="26"/>
          <w:szCs w:val="26"/>
        </w:rPr>
        <w:t xml:space="preserve">  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CF3119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CF3119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CF3119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786D4F">
        <w:rPr>
          <w:i/>
          <w:sz w:val="26"/>
          <w:szCs w:val="26"/>
        </w:rPr>
        <w:t xml:space="preserve">0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786D4F">
        <w:rPr>
          <w:i/>
          <w:sz w:val="26"/>
          <w:szCs w:val="26"/>
        </w:rPr>
        <w:t>1</w:t>
      </w:r>
      <w:r w:rsidR="006A5A4E">
        <w:rPr>
          <w:i/>
          <w:sz w:val="26"/>
          <w:szCs w:val="26"/>
        </w:rPr>
        <w:t>1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786D4F">
        <w:rPr>
          <w:b/>
          <w:sz w:val="26"/>
          <w:szCs w:val="26"/>
        </w:rPr>
        <w:t>1</w:t>
      </w:r>
      <w:r w:rsidR="006A5A4E">
        <w:rPr>
          <w:b/>
          <w:sz w:val="26"/>
          <w:szCs w:val="26"/>
        </w:rPr>
        <w:t>1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9F2D21">
        <w:rPr>
          <w:b/>
          <w:sz w:val="26"/>
          <w:szCs w:val="26"/>
        </w:rPr>
        <w:t>1</w:t>
      </w:r>
      <w:r w:rsidR="006A5A4E">
        <w:rPr>
          <w:b/>
          <w:sz w:val="26"/>
          <w:szCs w:val="26"/>
        </w:rPr>
        <w:t>2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786D4F">
        <w:rPr>
          <w:rFonts w:ascii="Times New Roman" w:hAnsi="Times New Roman"/>
          <w:b/>
          <w:bCs/>
          <w:sz w:val="26"/>
          <w:szCs w:val="26"/>
        </w:rPr>
        <w:t>1</w:t>
      </w:r>
      <w:r w:rsidR="006A5A4E">
        <w:rPr>
          <w:rFonts w:ascii="Times New Roman" w:hAnsi="Times New Roman"/>
          <w:b/>
          <w:bCs/>
          <w:sz w:val="26"/>
          <w:szCs w:val="26"/>
        </w:rPr>
        <w:t>1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 nước, điện kế các khu dịch vụ (</w:t>
      </w:r>
      <w:r>
        <w:rPr>
          <w:sz w:val="28"/>
        </w:rPr>
        <w:t xml:space="preserve">A </w:t>
      </w:r>
      <w:r w:rsidRPr="003934A2">
        <w:rPr>
          <w:sz w:val="28"/>
        </w:rPr>
        <w:t>Tuấn);</w:t>
      </w:r>
    </w:p>
    <w:p w:rsidR="006A5A4E" w:rsidRPr="006D2577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bảo trì</w:t>
      </w:r>
      <w:r w:rsidRPr="006D2577">
        <w:rPr>
          <w:sz w:val="28"/>
        </w:rPr>
        <w:t xml:space="preserve"> máy lạnh trong toàn trường. (Thịnh –</w:t>
      </w:r>
      <w:r>
        <w:rPr>
          <w:sz w:val="28"/>
        </w:rPr>
        <w:t>Triết</w:t>
      </w:r>
      <w:r w:rsidRPr="006D2577">
        <w:rPr>
          <w:sz w:val="28"/>
        </w:rPr>
        <w:t>)</w:t>
      </w:r>
      <w:r w:rsidR="00F9346A">
        <w:rPr>
          <w:sz w:val="28"/>
        </w:rPr>
        <w:t>;</w:t>
      </w:r>
    </w:p>
    <w:p w:rsidR="006A5A4E" w:rsidRPr="006D2577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6D2577">
        <w:rPr>
          <w:sz w:val="28"/>
        </w:rPr>
        <w:t>Tổ chức bảo dưỡng và vệ sinh đèn, q</w:t>
      </w:r>
      <w:r>
        <w:rPr>
          <w:sz w:val="28"/>
        </w:rPr>
        <w:t>uạt khu vực lớp học lý thuyết và phòng làm việc (</w:t>
      </w:r>
      <w:r w:rsidRPr="006D2577">
        <w:rPr>
          <w:sz w:val="28"/>
        </w:rPr>
        <w:t>Quang –</w:t>
      </w:r>
      <w:r>
        <w:rPr>
          <w:sz w:val="28"/>
        </w:rPr>
        <w:t xml:space="preserve"> Trong</w:t>
      </w:r>
      <w:r w:rsidRPr="006D2577">
        <w:rPr>
          <w:sz w:val="28"/>
        </w:rPr>
        <w:t>)</w:t>
      </w:r>
      <w:r w:rsidR="00F9346A">
        <w:rPr>
          <w:sz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Nhổ cỏ sân bóng chuyền (A Quý);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Kiểm tra công tác vệ sinh toàn trường nhất là lớp học lý thuyết (A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hội trường A phục vụ các cuộc hợp và học (Anh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tại các khoa (Trừ khu C); (A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Triển khai kế hoạch phân loại rác thải;</w:t>
      </w:r>
    </w:p>
    <w:p w:rsidR="006A5A4E" w:rsidRPr="009A7433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Cửa kính phía ngoài thư viện bụi bám dơ</w:t>
      </w:r>
      <w:r w:rsidR="00F9346A">
        <w:rPr>
          <w:sz w:val="28"/>
          <w:szCs w:val="28"/>
        </w:rPr>
        <w:t>;</w:t>
      </w:r>
    </w:p>
    <w:p w:rsidR="006A5A4E" w:rsidRPr="00DD6BF8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 xml:space="preserve">Khoa CN Điện  - Điện tử, Động Lực, Điện Lạnh 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Phía sau nhà dân bắt ống nước trực tiếp chảy qua trường nước đọng rong rêu mọc dơ</w:t>
      </w:r>
      <w:r w:rsidR="00F9346A">
        <w:rPr>
          <w:sz w:val="28"/>
          <w:szCs w:val="28"/>
        </w:rPr>
        <w:t>;</w:t>
      </w:r>
    </w:p>
    <w:p w:rsidR="006A5A4E" w:rsidRPr="00DD6BF8" w:rsidRDefault="006A5A4E" w:rsidP="006A5A4E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 w:rsidRPr="00DD6BF8">
        <w:rPr>
          <w:sz w:val="28"/>
          <w:szCs w:val="28"/>
        </w:rPr>
        <w:t>Khu dãy nhà H, Khoa CNTT</w:t>
      </w:r>
      <w:r>
        <w:rPr>
          <w:sz w:val="28"/>
          <w:szCs w:val="28"/>
        </w:rPr>
        <w:t>: Trứơc văn phòng khoa CNMT hố ga bị tắc nứơc đọng</w:t>
      </w:r>
      <w:r w:rsidR="00F9346A">
        <w:rPr>
          <w:sz w:val="28"/>
          <w:szCs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Ngày 04/10/2017 có đoàn kiểm tra đơn vị văn hóa có góp ý nền căn tin ẩm thấp không đảm bảo vệ sinh</w:t>
      </w:r>
      <w:r w:rsidR="00F9346A">
        <w:rPr>
          <w:sz w:val="28"/>
          <w:szCs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Đoàn góp ý thêm cho trừơng bổ sung thêm thùng rác và thu gom chất thải quy hại, phân loại rác thải và thự hiện quản lý theoquy định</w:t>
      </w:r>
      <w:r w:rsidR="00F9346A">
        <w:rPr>
          <w:sz w:val="28"/>
          <w:szCs w:val="28"/>
        </w:rPr>
        <w:t>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nước; Khu vực kho sau khoa CN Cơ khí 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 trét chống thấm, dột tầng 2 nhà G 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Trám trét, xây lại con lươn và sơn trên các tuyến đường, khu vực khu C trong trường chuẩn bị cho lễ 20/11 (17/11) (A Quý);</w:t>
      </w:r>
    </w:p>
    <w:p w:rsidR="00F9346A" w:rsidRDefault="00F9346A" w:rsidP="00F9346A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khu vực trước khoa CN Động lực,</w:t>
      </w:r>
      <w:r w:rsidRPr="005E790D">
        <w:rPr>
          <w:sz w:val="28"/>
        </w:rPr>
        <w:t xml:space="preserve"> </w:t>
      </w:r>
      <w:r>
        <w:rPr>
          <w:sz w:val="28"/>
        </w:rPr>
        <w:t xml:space="preserve">chuẩn bị cho lễ 20/11 (17/11) (A Quý); </w:t>
      </w:r>
    </w:p>
    <w:p w:rsidR="00F9346A" w:rsidRDefault="00F9346A" w:rsidP="00F9346A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Cắt tỉa cây xanh dọc tuyến đường chuẩn bị cho lễ 20/11 (17/11) (A Trong, Khang);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rác trên mái, si nô bị nghẹt và thấm nước các khu nhà G, H1, H3, KTX, D3, D1, A1, A2…(A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Sắp xếp lại ghế đá khu vực PTTH, dọc theo tuyến đường và chuyển các ghế hư, bàn ghế hư ở dưới chân cầu thang các khu nhà. (A Phú: Trong, Khang, Nhận);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lại đèn chiếu sáng công cộng tại các khu vực thiếu sáng trong trường (khu G, H1, H3 khu KTX (A Phú);</w:t>
      </w:r>
    </w:p>
    <w:p w:rsidR="00F9346A" w:rsidRP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F9346A">
        <w:rPr>
          <w:sz w:val="28"/>
        </w:rPr>
        <w:t>Cắt cây bằng lăng chết ở sân PTTH (Phú);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đại hội CC-VC (27/10) ( A Thành):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HTA (Chuẩn bị điện, âm thanh và thiết bị phục vụ hội nghị) (A 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Chuẩn bị máy phát điện dự phòng cúp điện; 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dự lễ và đảm bảo vệ sinh môi trường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Lập sơ đồ và bố trí chổ ngồi (Thủy);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Phối hợp với các tiểu ban dự trù kinh phí hội nghị (Thủy);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Phục vụ ăn sáng, nước uống cho khách mời- đại biểu (Thủy, Hương);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văn phòng phẩm cho khách mời, đoàn chủ tịch và thư ký (Hương).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ngày khai giảng (17/11):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sân khu C (Trang trí, điện, âm thanh ‘thuê’, quạt nước ‘thuê’ và nước uống) (Phú);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máy phát điện dự phòng cúp điện ( A Thành);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cờ để trao cờ truyền thống (A Trong);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trống (A Trong);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và đại diện học sinh dự lễ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Tổ chức liên quan sau lễ.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lễ tốt nghiệp khóa 14 CĐ, 15LT, và 15 TC (04/11) (A Thành)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HTA (Trang trí, điện, âm thanh, bàn ghế, máy chiếu và nước uống) 540SV+Khách, Đại biểu (Phú);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và đại diện học sinh dự lễ; vệ sinh sạch sẽ; và nước uống cho 540SV+Khách, Đại biểu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Băng rôn…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Nhổ cỏ trạm điện 2 (A Thành);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Sửa lại bảng tên cổng chính và logo (Kiệt) 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Làm 02 phong cờ ở bảng quảng cáo (Cờ treo 2 bên cột điện) và 02 băng rôn hai bên vách (Tuấn); 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Thay màn (nền sân khấu) cho hội trường B (A Trong);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Kiểm tra và mua dự phòng 01 bộ cờ mới chuẩn bị các ngày lễ (A Trong);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Phân công trực tối (các phòng TC-HC-TH, KH-TC, Tổ TT-PC, TS-ĐT, QT-DV…);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Rà soát lại thiết bị vật tư cần thanh lý tại các đơn vị (Hương);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lastRenderedPageBreak/>
        <w:t>Xưởng cơ điện bị thấm (gửi giấy mà không thực hiện) (Phú);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1F60E6">
        <w:rPr>
          <w:rFonts w:ascii="Times New Roman" w:hAnsi="Times New Roman"/>
          <w:b/>
          <w:bCs/>
          <w:sz w:val="26"/>
          <w:szCs w:val="26"/>
        </w:rPr>
        <w:t>1</w:t>
      </w:r>
      <w:r w:rsidR="00F9346A">
        <w:rPr>
          <w:rFonts w:ascii="Times New Roman" w:hAnsi="Times New Roman"/>
          <w:b/>
          <w:bCs/>
          <w:sz w:val="26"/>
          <w:szCs w:val="26"/>
        </w:rPr>
        <w:t>2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D2577" w:rsidRP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6A5A4E">
        <w:rPr>
          <w:sz w:val="28"/>
        </w:rPr>
        <w:t>iếp tục t</w:t>
      </w:r>
      <w:r>
        <w:rPr>
          <w:sz w:val="28"/>
        </w:rPr>
        <w:t>hực hiện công tác bảo trì</w:t>
      </w:r>
      <w:r w:rsidRPr="006D2577">
        <w:rPr>
          <w:sz w:val="28"/>
        </w:rPr>
        <w:t xml:space="preserve"> </w:t>
      </w:r>
      <w:r w:rsidR="008C5873">
        <w:rPr>
          <w:sz w:val="28"/>
        </w:rPr>
        <w:t>sửa chữa âm li – Loa phòng học lý thuyết</w:t>
      </w:r>
      <w:r w:rsidRPr="006D2577">
        <w:rPr>
          <w:sz w:val="28"/>
        </w:rPr>
        <w:t xml:space="preserve"> trong toàn trường. (T</w:t>
      </w:r>
      <w:r w:rsidR="008C5873">
        <w:rPr>
          <w:sz w:val="28"/>
        </w:rPr>
        <w:t>uấn</w:t>
      </w:r>
      <w:r w:rsidRPr="006D2577">
        <w:rPr>
          <w:sz w:val="28"/>
        </w:rPr>
        <w:t xml:space="preserve"> –</w:t>
      </w:r>
      <w:r w:rsidR="008C5873">
        <w:rPr>
          <w:sz w:val="28"/>
        </w:rPr>
        <w:t xml:space="preserve"> Kiệt</w:t>
      </w:r>
      <w:r w:rsidRPr="006D2577">
        <w:rPr>
          <w:sz w:val="28"/>
        </w:rPr>
        <w:t>)</w:t>
      </w: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Default="006A5A4E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g</w:t>
      </w:r>
      <w:r w:rsidR="009655BF" w:rsidRPr="003934A2">
        <w:rPr>
          <w:sz w:val="28"/>
        </w:rPr>
        <w:t>hi</w:t>
      </w:r>
      <w:r>
        <w:rPr>
          <w:sz w:val="28"/>
        </w:rPr>
        <w:t xml:space="preserve"> chỉ số sử dụng</w:t>
      </w:r>
      <w:r w:rsidR="009655BF" w:rsidRPr="003934A2">
        <w:rPr>
          <w:sz w:val="28"/>
        </w:rPr>
        <w:t xml:space="preserve"> nước, điện kế các khu dịch vụ (</w:t>
      </w:r>
      <w:r w:rsidR="0079695C">
        <w:rPr>
          <w:sz w:val="28"/>
        </w:rPr>
        <w:t xml:space="preserve">A </w:t>
      </w:r>
      <w:r w:rsidR="009655BF" w:rsidRPr="003934A2">
        <w:rPr>
          <w:sz w:val="28"/>
        </w:rPr>
        <w:t>Tuấn);</w:t>
      </w:r>
    </w:p>
    <w:p w:rsidR="008C5873" w:rsidRPr="006D2577" w:rsidRDefault="006A5A4E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Tiếp tục thực hiện </w:t>
      </w:r>
      <w:r w:rsidR="008C5873">
        <w:rPr>
          <w:sz w:val="28"/>
        </w:rPr>
        <w:t>công tác bảo trì</w:t>
      </w:r>
      <w:r w:rsidR="008C5873" w:rsidRPr="006D2577">
        <w:rPr>
          <w:sz w:val="28"/>
        </w:rPr>
        <w:t xml:space="preserve"> máy lạnh trong toàn trường. (Thịnh –</w:t>
      </w:r>
      <w:r w:rsidR="008C5873">
        <w:rPr>
          <w:sz w:val="28"/>
        </w:rPr>
        <w:t>Triết</w:t>
      </w:r>
      <w:r w:rsidR="008C5873" w:rsidRPr="006D2577">
        <w:rPr>
          <w:sz w:val="28"/>
        </w:rPr>
        <w:t>)</w:t>
      </w:r>
      <w:r>
        <w:rPr>
          <w:sz w:val="28"/>
        </w:rPr>
        <w:t>;</w:t>
      </w:r>
    </w:p>
    <w:p w:rsidR="008C5873" w:rsidRPr="006D2577" w:rsidRDefault="006A5A4E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Tiếp tục thực hiện công tác </w:t>
      </w:r>
      <w:r w:rsidR="008C5873" w:rsidRPr="006D2577">
        <w:rPr>
          <w:sz w:val="28"/>
        </w:rPr>
        <w:t>bảo dưỡng và vệ sinh đèn, q</w:t>
      </w:r>
      <w:r w:rsidR="008C5873">
        <w:rPr>
          <w:sz w:val="28"/>
        </w:rPr>
        <w:t>uạt khu vực lớp học lý thuyết và phòng làm việc (</w:t>
      </w:r>
      <w:r w:rsidR="008C5873" w:rsidRPr="006D2577">
        <w:rPr>
          <w:sz w:val="28"/>
        </w:rPr>
        <w:t>Quang –</w:t>
      </w:r>
      <w:r w:rsidR="008C5873">
        <w:rPr>
          <w:sz w:val="28"/>
        </w:rPr>
        <w:t xml:space="preserve"> Trong</w:t>
      </w:r>
      <w:r w:rsidR="008C5873" w:rsidRPr="006D2577">
        <w:rPr>
          <w:sz w:val="28"/>
        </w:rPr>
        <w:t>)</w:t>
      </w:r>
    </w:p>
    <w:p w:rsidR="006A5A4E" w:rsidRDefault="006A5A4E" w:rsidP="006378F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Tiếp tục l</w:t>
      </w:r>
      <w:r w:rsidR="006378F6">
        <w:rPr>
          <w:sz w:val="28"/>
          <w:szCs w:val="28"/>
        </w:rPr>
        <w:t>ắp hệ thống lọc và xử lý nướ</w:t>
      </w:r>
      <w:r w:rsidR="009A7433">
        <w:rPr>
          <w:sz w:val="28"/>
          <w:szCs w:val="28"/>
        </w:rPr>
        <w:t xml:space="preserve">c uống </w:t>
      </w:r>
      <w:r w:rsidR="006378F6">
        <w:rPr>
          <w:sz w:val="28"/>
          <w:szCs w:val="28"/>
        </w:rPr>
        <w:t>tại KTX và khu vực Điện- Điện tử, CNTT, Động lực</w:t>
      </w:r>
      <w:r>
        <w:rPr>
          <w:sz w:val="28"/>
          <w:szCs w:val="28"/>
        </w:rPr>
        <w:t>;</w:t>
      </w:r>
    </w:p>
    <w:p w:rsidR="009A7433" w:rsidRPr="006A5A4E" w:rsidRDefault="006A5A4E" w:rsidP="006378F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Lắp đặt tuyến ống c</w:t>
      </w:r>
      <w:r w:rsidR="006378F6" w:rsidRPr="006A5A4E">
        <w:rPr>
          <w:sz w:val="28"/>
          <w:szCs w:val="28"/>
        </w:rPr>
        <w:t>ấp nguồn nước thủy cục</w:t>
      </w:r>
      <w:r>
        <w:rPr>
          <w:sz w:val="28"/>
          <w:szCs w:val="28"/>
        </w:rPr>
        <w:t xml:space="preserve"> đến khu vực KTX và khu nhà G</w:t>
      </w:r>
      <w:r w:rsidR="006378F6" w:rsidRPr="006A5A4E">
        <w:rPr>
          <w:sz w:val="28"/>
          <w:szCs w:val="28"/>
        </w:rPr>
        <w:t xml:space="preserve"> (A Phú)</w:t>
      </w:r>
      <w:r>
        <w:rPr>
          <w:sz w:val="28"/>
          <w:szCs w:val="28"/>
        </w:rPr>
        <w:t xml:space="preserve">; </w:t>
      </w:r>
    </w:p>
    <w:p w:rsidR="006A5A4E" w:rsidRPr="006A5A4E" w:rsidRDefault="006A5A4E" w:rsidP="006A5A4E">
      <w:pPr>
        <w:pStyle w:val="ListParagraph"/>
        <w:tabs>
          <w:tab w:val="left" w:pos="990"/>
        </w:tabs>
        <w:spacing w:before="120" w:after="120" w:line="276" w:lineRule="auto"/>
        <w:ind w:left="1080"/>
        <w:jc w:val="both"/>
        <w:rPr>
          <w:sz w:val="28"/>
        </w:rPr>
      </w:pP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</w:t>
      </w:r>
      <w:r w:rsidR="00F03012">
        <w:rPr>
          <w:sz w:val="28"/>
        </w:rPr>
        <w:t>ể</w:t>
      </w:r>
      <w:r>
        <w:rPr>
          <w:sz w:val="28"/>
        </w:rPr>
        <w:t xml:space="preserve">m tra </w:t>
      </w:r>
      <w:r w:rsidR="006A5A4E">
        <w:rPr>
          <w:sz w:val="28"/>
        </w:rPr>
        <w:t xml:space="preserve">thường xuyên </w:t>
      </w:r>
      <w:r w:rsidR="00074590">
        <w:rPr>
          <w:sz w:val="28"/>
        </w:rPr>
        <w:t xml:space="preserve">công tác vệ sinh </w:t>
      </w:r>
      <w:r w:rsidR="006A5A4E">
        <w:rPr>
          <w:sz w:val="28"/>
        </w:rPr>
        <w:t xml:space="preserve">lớp học lý thuyết và nhắc nhở vệ sinh phòng thực hành tại các đơn vị trong </w:t>
      </w:r>
      <w:r w:rsidR="00074590">
        <w:rPr>
          <w:sz w:val="28"/>
        </w:rPr>
        <w:t>toàn trường</w:t>
      </w:r>
      <w:r w:rsidR="00C60BDF">
        <w:rPr>
          <w:sz w:val="28"/>
        </w:rPr>
        <w:t xml:space="preserve"> </w:t>
      </w:r>
      <w:r w:rsidR="00074590">
        <w:rPr>
          <w:sz w:val="28"/>
        </w:rPr>
        <w:t>(A Lâm);</w:t>
      </w:r>
    </w:p>
    <w:p w:rsidR="00F632C7" w:rsidRDefault="00F632C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6A5A4E">
        <w:rPr>
          <w:sz w:val="28"/>
        </w:rPr>
        <w:t>iếp tục t</w:t>
      </w:r>
      <w:r>
        <w:rPr>
          <w:sz w:val="28"/>
        </w:rPr>
        <w:t>riển khai kế hoạch phân loại rác thải</w:t>
      </w:r>
      <w:r w:rsidR="00FC1A46">
        <w:rPr>
          <w:sz w:val="28"/>
        </w:rPr>
        <w:t>;</w:t>
      </w:r>
    </w:p>
    <w:p w:rsidR="009A7433" w:rsidRPr="009A7433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Khu KTX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Nhà vệ sinh chưa được sạch</w:t>
      </w:r>
      <w:r w:rsidR="00F9346A">
        <w:rPr>
          <w:sz w:val="28"/>
          <w:szCs w:val="28"/>
        </w:rPr>
        <w:t xml:space="preserve"> </w:t>
      </w:r>
      <w:r w:rsidR="00F9346A">
        <w:rPr>
          <w:sz w:val="28"/>
        </w:rPr>
        <w:t>(A Lâm);</w:t>
      </w:r>
    </w:p>
    <w:p w:rsidR="009A7433" w:rsidRPr="00DD6BF8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Khoa CN Điện - Điện tử, Động Lực, Điện Lạnh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Phía sau nhà dân bắt ống nước trực tiếp chảy qua trường nước đọng rong rêu mọc dơ</w:t>
      </w:r>
      <w:r w:rsidR="00F9346A">
        <w:rPr>
          <w:sz w:val="28"/>
          <w:szCs w:val="28"/>
        </w:rPr>
        <w:t xml:space="preserve"> </w:t>
      </w:r>
      <w:r w:rsidR="00F9346A">
        <w:rPr>
          <w:sz w:val="28"/>
        </w:rPr>
        <w:t>(A Lâm);</w:t>
      </w:r>
    </w:p>
    <w:p w:rsidR="00DD6BF8" w:rsidRDefault="00F9346A" w:rsidP="00DD6BF8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B</w:t>
      </w:r>
      <w:r w:rsidR="00DD6BF8">
        <w:rPr>
          <w:sz w:val="28"/>
          <w:szCs w:val="28"/>
        </w:rPr>
        <w:t>ổ sung thêm thùng rác và thu gom chất thải quy hại, phân loại rác thải v</w:t>
      </w:r>
      <w:r>
        <w:rPr>
          <w:sz w:val="28"/>
          <w:szCs w:val="28"/>
        </w:rPr>
        <w:t>à thự hiện quản lý theo</w:t>
      </w:r>
      <w:r w:rsidR="001579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quy định </w:t>
      </w:r>
      <w:r>
        <w:rPr>
          <w:sz w:val="28"/>
        </w:rPr>
        <w:t>(A Lâm- Thủy);</w:t>
      </w:r>
    </w:p>
    <w:p w:rsidR="00074590" w:rsidRPr="003934A2" w:rsidRDefault="00074590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985FAA" w:rsidRDefault="00076C50" w:rsidP="00985FA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</w:t>
      </w:r>
      <w:r w:rsidR="00985FAA">
        <w:rPr>
          <w:sz w:val="28"/>
        </w:rPr>
        <w:t xml:space="preserve"> (A Phú);</w:t>
      </w:r>
    </w:p>
    <w:p w:rsidR="00F03012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Láng nền bê tông khu vực để rác khu nền sau </w:t>
      </w:r>
      <w:r w:rsidR="008C5873">
        <w:rPr>
          <w:sz w:val="28"/>
        </w:rPr>
        <w:t>khoa CN Cơ khí</w:t>
      </w:r>
      <w:r w:rsidR="00076C50">
        <w:rPr>
          <w:sz w:val="28"/>
        </w:rPr>
        <w:t xml:space="preserve"> (A Phú)</w:t>
      </w:r>
      <w:r>
        <w:rPr>
          <w:sz w:val="28"/>
        </w:rPr>
        <w:t>;</w:t>
      </w:r>
    </w:p>
    <w:p w:rsidR="00301637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Thay đường ống cấp nước sạch D114 bị mục và rỉ nước tại tháp nước (A Phú)</w:t>
      </w:r>
      <w:r w:rsidR="00985FAA">
        <w:rPr>
          <w:sz w:val="28"/>
        </w:rPr>
        <w:t>;</w:t>
      </w:r>
    </w:p>
    <w:p w:rsidR="00076C50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</w:t>
      </w:r>
      <w:r w:rsidR="008C5873">
        <w:rPr>
          <w:sz w:val="28"/>
        </w:rPr>
        <w:t xml:space="preserve">hống thấm, dột tầng 2 </w:t>
      </w:r>
      <w:r w:rsidR="00076C50">
        <w:rPr>
          <w:sz w:val="28"/>
        </w:rPr>
        <w:t>nhà G</w:t>
      </w:r>
      <w:r>
        <w:rPr>
          <w:sz w:val="28"/>
        </w:rPr>
        <w:t xml:space="preserve"> khoa CN Đ-ĐT</w:t>
      </w:r>
      <w:r w:rsidR="00076C50">
        <w:rPr>
          <w:sz w:val="28"/>
        </w:rPr>
        <w:t xml:space="preserve"> (A Phú)</w:t>
      </w:r>
      <w:r>
        <w:rPr>
          <w:sz w:val="28"/>
        </w:rPr>
        <w:t>;</w:t>
      </w:r>
    </w:p>
    <w:p w:rsidR="00985FAA" w:rsidRDefault="00985FAA" w:rsidP="00985FA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Chống thấm, dột, ngập khu nhà D3 của khoa CN Cơ khí (A Phú);</w:t>
      </w:r>
    </w:p>
    <w:p w:rsidR="0079695C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Tiếp tục công tác d</w:t>
      </w:r>
      <w:r w:rsidR="0079695C">
        <w:rPr>
          <w:sz w:val="28"/>
        </w:rPr>
        <w:t xml:space="preserve">ọn rác </w:t>
      </w:r>
      <w:r w:rsidR="008C5873">
        <w:rPr>
          <w:sz w:val="28"/>
        </w:rPr>
        <w:t xml:space="preserve">trên mái, </w:t>
      </w:r>
      <w:r w:rsidR="0079695C">
        <w:rPr>
          <w:sz w:val="28"/>
        </w:rPr>
        <w:t>si nô bị nghẹt và thấm nước</w:t>
      </w:r>
      <w:r w:rsidR="008C5873">
        <w:rPr>
          <w:sz w:val="28"/>
        </w:rPr>
        <w:t xml:space="preserve"> các khu</w:t>
      </w:r>
      <w:r w:rsidR="0079695C">
        <w:rPr>
          <w:sz w:val="28"/>
        </w:rPr>
        <w:t xml:space="preserve"> nhà G, H1, H3, KTX, D3, D1, A1, A2…(A Phú)</w:t>
      </w:r>
      <w:r>
        <w:rPr>
          <w:sz w:val="28"/>
        </w:rPr>
        <w:t>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Lắp đặt </w:t>
      </w:r>
      <w:r w:rsidR="00985FAA">
        <w:rPr>
          <w:sz w:val="28"/>
        </w:rPr>
        <w:t xml:space="preserve">bổ sung </w:t>
      </w:r>
      <w:r>
        <w:rPr>
          <w:sz w:val="28"/>
        </w:rPr>
        <w:t>đèn chiếu sáng công cộng tại các khu vực thiếu sáng trong trường</w:t>
      </w:r>
      <w:r w:rsidR="002C3851">
        <w:rPr>
          <w:sz w:val="28"/>
        </w:rPr>
        <w:t xml:space="preserve"> </w:t>
      </w:r>
      <w:r>
        <w:rPr>
          <w:sz w:val="28"/>
        </w:rPr>
        <w:t>(A Phú)</w:t>
      </w:r>
      <w:r w:rsidR="00985FAA">
        <w:rPr>
          <w:sz w:val="28"/>
        </w:rPr>
        <w:t>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79695C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Láng</w:t>
      </w:r>
      <w:r w:rsidR="0079695C">
        <w:rPr>
          <w:sz w:val="28"/>
        </w:rPr>
        <w:t xml:space="preserve"> nền bê tông sân sau nhà </w:t>
      </w:r>
      <w:r>
        <w:rPr>
          <w:sz w:val="28"/>
        </w:rPr>
        <w:t xml:space="preserve">E1 KTX; </w:t>
      </w:r>
    </w:p>
    <w:p w:rsidR="00F524D6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F524D6">
        <w:rPr>
          <w:sz w:val="28"/>
        </w:rPr>
        <w:t>háo dỡ 02 bồn bông khu vực PTTH (Phú)</w:t>
      </w:r>
      <w:r>
        <w:rPr>
          <w:sz w:val="28"/>
        </w:rPr>
        <w:t>;</w:t>
      </w:r>
    </w:p>
    <w:p w:rsidR="002C3851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Lập kế hoạch bơm và kiểm tra các bình chữa cháy</w:t>
      </w:r>
      <w:r w:rsidR="005E790D">
        <w:rPr>
          <w:sz w:val="28"/>
        </w:rPr>
        <w:t xml:space="preserve"> (Thủy)</w:t>
      </w:r>
      <w:r w:rsidR="00985FAA">
        <w:rPr>
          <w:sz w:val="28"/>
        </w:rPr>
        <w:t>;</w:t>
      </w:r>
    </w:p>
    <w:p w:rsidR="00CD37AF" w:rsidRDefault="00CD37A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hai bồn chứa nước cho khu vực vệ sinh nhà C2, C2 (A Phú);</w:t>
      </w:r>
    </w:p>
    <w:p w:rsidR="00CD37AF" w:rsidRDefault="00CD37A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Nâng nền kho tổ TDTT(nhà C3) (A Phú);</w:t>
      </w:r>
    </w:p>
    <w:p w:rsidR="002521B6" w:rsidRDefault="002521B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Hàn kệ để hồ sơ cho kho dưới cầu thang nhà D1 (A Phú);</w:t>
      </w:r>
    </w:p>
    <w:p w:rsidR="00585CB3" w:rsidRPr="003934A2" w:rsidRDefault="00F25E0B" w:rsidP="00A573E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 xml:space="preserve">Chấn chỉnh </w:t>
      </w:r>
      <w:r w:rsidR="00A573E0">
        <w:rPr>
          <w:sz w:val="28"/>
        </w:rPr>
        <w:t>giử gìn</w:t>
      </w:r>
      <w:r w:rsidRPr="003934A2">
        <w:rPr>
          <w:sz w:val="28"/>
        </w:rPr>
        <w:t xml:space="preserve">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</w:t>
      </w:r>
      <w:r w:rsidR="00A573E0">
        <w:rPr>
          <w:sz w:val="28"/>
        </w:rPr>
        <w:t>trong nhà trường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AD2B2A">
      <w:pgSz w:w="12240" w:h="15840"/>
      <w:pgMar w:top="964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077" w:rsidRDefault="00BB2077" w:rsidP="002A3ED1">
      <w:r>
        <w:separator/>
      </w:r>
    </w:p>
  </w:endnote>
  <w:endnote w:type="continuationSeparator" w:id="0">
    <w:p w:rsidR="00BB2077" w:rsidRDefault="00BB2077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077" w:rsidRDefault="00BB2077" w:rsidP="002A3ED1">
      <w:r>
        <w:separator/>
      </w:r>
    </w:p>
  </w:footnote>
  <w:footnote w:type="continuationSeparator" w:id="0">
    <w:p w:rsidR="00BB2077" w:rsidRDefault="00BB2077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86434CC"/>
    <w:multiLevelType w:val="hybridMultilevel"/>
    <w:tmpl w:val="98BCCFE4"/>
    <w:lvl w:ilvl="0" w:tplc="86F61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1"/>
  </w:num>
  <w:num w:numId="6">
    <w:abstractNumId w:val="32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1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1"/>
  </w:num>
  <w:num w:numId="21">
    <w:abstractNumId w:val="5"/>
  </w:num>
  <w:num w:numId="22">
    <w:abstractNumId w:val="12"/>
  </w:num>
  <w:num w:numId="23">
    <w:abstractNumId w:val="25"/>
  </w:num>
  <w:num w:numId="24">
    <w:abstractNumId w:val="35"/>
  </w:num>
  <w:num w:numId="25">
    <w:abstractNumId w:val="34"/>
  </w:num>
  <w:num w:numId="26">
    <w:abstractNumId w:val="30"/>
  </w:num>
  <w:num w:numId="27">
    <w:abstractNumId w:val="7"/>
  </w:num>
  <w:num w:numId="28">
    <w:abstractNumId w:val="10"/>
  </w:num>
  <w:num w:numId="29">
    <w:abstractNumId w:val="4"/>
  </w:num>
  <w:num w:numId="30">
    <w:abstractNumId w:val="2"/>
  </w:num>
  <w:num w:numId="31">
    <w:abstractNumId w:val="1"/>
  </w:num>
  <w:num w:numId="32">
    <w:abstractNumId w:val="23"/>
  </w:num>
  <w:num w:numId="33">
    <w:abstractNumId w:val="26"/>
  </w:num>
  <w:num w:numId="34">
    <w:abstractNumId w:val="0"/>
  </w:num>
  <w:num w:numId="35">
    <w:abstractNumId w:val="24"/>
  </w:num>
  <w:num w:numId="36">
    <w:abstractNumId w:val="8"/>
  </w:num>
  <w:num w:numId="37">
    <w:abstractNumId w:val="29"/>
  </w:num>
  <w:num w:numId="38">
    <w:abstractNumId w:val="13"/>
  </w:num>
  <w:num w:numId="39">
    <w:abstractNumId w:val="19"/>
  </w:num>
  <w:num w:numId="40">
    <w:abstractNumId w:val="9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4411C"/>
    <w:rsid w:val="00052992"/>
    <w:rsid w:val="0005420F"/>
    <w:rsid w:val="00055154"/>
    <w:rsid w:val="0006031C"/>
    <w:rsid w:val="000637B0"/>
    <w:rsid w:val="00070758"/>
    <w:rsid w:val="00074590"/>
    <w:rsid w:val="00076C5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2743"/>
    <w:rsid w:val="0012598C"/>
    <w:rsid w:val="00126A29"/>
    <w:rsid w:val="00132778"/>
    <w:rsid w:val="001331CA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476C"/>
    <w:rsid w:val="00155E5A"/>
    <w:rsid w:val="001579A9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0E6"/>
    <w:rsid w:val="001F6E75"/>
    <w:rsid w:val="001F711A"/>
    <w:rsid w:val="00200E9C"/>
    <w:rsid w:val="00201AE5"/>
    <w:rsid w:val="00220B1B"/>
    <w:rsid w:val="00222131"/>
    <w:rsid w:val="00222508"/>
    <w:rsid w:val="00225F61"/>
    <w:rsid w:val="00236570"/>
    <w:rsid w:val="00241A30"/>
    <w:rsid w:val="0024302D"/>
    <w:rsid w:val="0024403E"/>
    <w:rsid w:val="002521B6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3851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637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11CA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1F68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20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0A3B"/>
    <w:rsid w:val="004354D8"/>
    <w:rsid w:val="00444211"/>
    <w:rsid w:val="00445B33"/>
    <w:rsid w:val="004563F9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8F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4542"/>
    <w:rsid w:val="00505A5B"/>
    <w:rsid w:val="00507E28"/>
    <w:rsid w:val="0051063F"/>
    <w:rsid w:val="005137DD"/>
    <w:rsid w:val="00523CE4"/>
    <w:rsid w:val="005254C8"/>
    <w:rsid w:val="005260E5"/>
    <w:rsid w:val="0052736C"/>
    <w:rsid w:val="005275CA"/>
    <w:rsid w:val="00531C80"/>
    <w:rsid w:val="00533190"/>
    <w:rsid w:val="005343FB"/>
    <w:rsid w:val="00534F2E"/>
    <w:rsid w:val="00535274"/>
    <w:rsid w:val="005352F2"/>
    <w:rsid w:val="0053657F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727FA"/>
    <w:rsid w:val="005841D9"/>
    <w:rsid w:val="00585CB3"/>
    <w:rsid w:val="00586FE1"/>
    <w:rsid w:val="00587AC5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D3AEF"/>
    <w:rsid w:val="005E2819"/>
    <w:rsid w:val="005E4046"/>
    <w:rsid w:val="005E61B6"/>
    <w:rsid w:val="005E69D2"/>
    <w:rsid w:val="005E790D"/>
    <w:rsid w:val="005F0DE8"/>
    <w:rsid w:val="005F3DE2"/>
    <w:rsid w:val="005F4F85"/>
    <w:rsid w:val="00604E79"/>
    <w:rsid w:val="00612951"/>
    <w:rsid w:val="00613F13"/>
    <w:rsid w:val="00622B93"/>
    <w:rsid w:val="00623173"/>
    <w:rsid w:val="00624094"/>
    <w:rsid w:val="006246E0"/>
    <w:rsid w:val="00630429"/>
    <w:rsid w:val="00630E0E"/>
    <w:rsid w:val="00632726"/>
    <w:rsid w:val="00632B05"/>
    <w:rsid w:val="00632FFA"/>
    <w:rsid w:val="00636F18"/>
    <w:rsid w:val="006378F6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0F45"/>
    <w:rsid w:val="0069211B"/>
    <w:rsid w:val="00693056"/>
    <w:rsid w:val="006946C4"/>
    <w:rsid w:val="006A1B65"/>
    <w:rsid w:val="006A1D5E"/>
    <w:rsid w:val="006A30B8"/>
    <w:rsid w:val="006A57C0"/>
    <w:rsid w:val="006A5A4E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D2577"/>
    <w:rsid w:val="006E2DD1"/>
    <w:rsid w:val="006F0E8D"/>
    <w:rsid w:val="006F1DCB"/>
    <w:rsid w:val="00705658"/>
    <w:rsid w:val="0070660D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86D4F"/>
    <w:rsid w:val="0079052B"/>
    <w:rsid w:val="00795A16"/>
    <w:rsid w:val="0079695C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3CBC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5873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48E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5FAA"/>
    <w:rsid w:val="0098788A"/>
    <w:rsid w:val="00994D26"/>
    <w:rsid w:val="009955E9"/>
    <w:rsid w:val="00995C1C"/>
    <w:rsid w:val="009A7433"/>
    <w:rsid w:val="009B18C7"/>
    <w:rsid w:val="009B20D8"/>
    <w:rsid w:val="009B5279"/>
    <w:rsid w:val="009B6537"/>
    <w:rsid w:val="009C6B85"/>
    <w:rsid w:val="009D361A"/>
    <w:rsid w:val="009E2D29"/>
    <w:rsid w:val="009E6190"/>
    <w:rsid w:val="009E6395"/>
    <w:rsid w:val="009F0EBF"/>
    <w:rsid w:val="009F2D21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241D"/>
    <w:rsid w:val="00A172F2"/>
    <w:rsid w:val="00A2051A"/>
    <w:rsid w:val="00A232FC"/>
    <w:rsid w:val="00A26685"/>
    <w:rsid w:val="00A26CFE"/>
    <w:rsid w:val="00A316B4"/>
    <w:rsid w:val="00A31E30"/>
    <w:rsid w:val="00A3387A"/>
    <w:rsid w:val="00A35C63"/>
    <w:rsid w:val="00A450D3"/>
    <w:rsid w:val="00A51A8E"/>
    <w:rsid w:val="00A573E0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2B2A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806"/>
    <w:rsid w:val="00B43E53"/>
    <w:rsid w:val="00B46D8A"/>
    <w:rsid w:val="00B4755C"/>
    <w:rsid w:val="00B50977"/>
    <w:rsid w:val="00B50B64"/>
    <w:rsid w:val="00B51C50"/>
    <w:rsid w:val="00B52888"/>
    <w:rsid w:val="00B61B0B"/>
    <w:rsid w:val="00B61E9C"/>
    <w:rsid w:val="00B62C30"/>
    <w:rsid w:val="00B63043"/>
    <w:rsid w:val="00B63389"/>
    <w:rsid w:val="00B64D17"/>
    <w:rsid w:val="00B72E47"/>
    <w:rsid w:val="00B73302"/>
    <w:rsid w:val="00B73F09"/>
    <w:rsid w:val="00B74CEA"/>
    <w:rsid w:val="00B755AB"/>
    <w:rsid w:val="00B8114A"/>
    <w:rsid w:val="00B83915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077"/>
    <w:rsid w:val="00BB2C0C"/>
    <w:rsid w:val="00BB377A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5F5F"/>
    <w:rsid w:val="00C26698"/>
    <w:rsid w:val="00C311C3"/>
    <w:rsid w:val="00C34A9D"/>
    <w:rsid w:val="00C34AD3"/>
    <w:rsid w:val="00C37F0B"/>
    <w:rsid w:val="00C41260"/>
    <w:rsid w:val="00C44788"/>
    <w:rsid w:val="00C458C9"/>
    <w:rsid w:val="00C527F1"/>
    <w:rsid w:val="00C57357"/>
    <w:rsid w:val="00C575AF"/>
    <w:rsid w:val="00C600C1"/>
    <w:rsid w:val="00C60BDF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C4BBA"/>
    <w:rsid w:val="00CD248C"/>
    <w:rsid w:val="00CD37AF"/>
    <w:rsid w:val="00CD500D"/>
    <w:rsid w:val="00CD5F4A"/>
    <w:rsid w:val="00CE08F2"/>
    <w:rsid w:val="00CE17D1"/>
    <w:rsid w:val="00CE576A"/>
    <w:rsid w:val="00CE59D9"/>
    <w:rsid w:val="00CF0B21"/>
    <w:rsid w:val="00CF107A"/>
    <w:rsid w:val="00CF3119"/>
    <w:rsid w:val="00CF4646"/>
    <w:rsid w:val="00CF4B37"/>
    <w:rsid w:val="00D00D99"/>
    <w:rsid w:val="00D04B20"/>
    <w:rsid w:val="00D054C1"/>
    <w:rsid w:val="00D10E4E"/>
    <w:rsid w:val="00D13305"/>
    <w:rsid w:val="00D22000"/>
    <w:rsid w:val="00D3186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D6BF8"/>
    <w:rsid w:val="00DD7E5C"/>
    <w:rsid w:val="00DE1024"/>
    <w:rsid w:val="00DE5933"/>
    <w:rsid w:val="00DE61B1"/>
    <w:rsid w:val="00DF04F8"/>
    <w:rsid w:val="00DF142D"/>
    <w:rsid w:val="00DF1C5A"/>
    <w:rsid w:val="00DF1DC7"/>
    <w:rsid w:val="00DF2472"/>
    <w:rsid w:val="00DF3E76"/>
    <w:rsid w:val="00DF498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83ED7"/>
    <w:rsid w:val="00E91532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2CA"/>
    <w:rsid w:val="00EE779A"/>
    <w:rsid w:val="00EF13B2"/>
    <w:rsid w:val="00F0301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4D6"/>
    <w:rsid w:val="00F525C4"/>
    <w:rsid w:val="00F53633"/>
    <w:rsid w:val="00F536F6"/>
    <w:rsid w:val="00F5775C"/>
    <w:rsid w:val="00F57D36"/>
    <w:rsid w:val="00F60BDD"/>
    <w:rsid w:val="00F632C7"/>
    <w:rsid w:val="00F63A16"/>
    <w:rsid w:val="00F66B03"/>
    <w:rsid w:val="00F67B34"/>
    <w:rsid w:val="00F67EDE"/>
    <w:rsid w:val="00F71330"/>
    <w:rsid w:val="00F7351D"/>
    <w:rsid w:val="00F7377D"/>
    <w:rsid w:val="00F80F1F"/>
    <w:rsid w:val="00F84046"/>
    <w:rsid w:val="00F85BBD"/>
    <w:rsid w:val="00F85BD4"/>
    <w:rsid w:val="00F86DBC"/>
    <w:rsid w:val="00F907F2"/>
    <w:rsid w:val="00F91755"/>
    <w:rsid w:val="00F9346A"/>
    <w:rsid w:val="00F9500F"/>
    <w:rsid w:val="00FA0DCD"/>
    <w:rsid w:val="00FA6C10"/>
    <w:rsid w:val="00FB173B"/>
    <w:rsid w:val="00FB1C43"/>
    <w:rsid w:val="00FB4EBB"/>
    <w:rsid w:val="00FB7F02"/>
    <w:rsid w:val="00FC1A46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240"/>
    <w:rsid w:val="00FE5CE3"/>
    <w:rsid w:val="00FE5F47"/>
    <w:rsid w:val="00FF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uiPriority w:val="59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3880</TotalTime>
  <Pages>4</Pages>
  <Words>887</Words>
  <Characters>5058</Characters>
  <Application>Microsoft Office Word</Application>
  <DocSecurity>0</DocSecurity>
  <PresentationFormat/>
  <Lines>42</Lines>
  <Paragraphs>11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248</cp:revision>
  <cp:lastPrinted>2017-08-29T07:58:00Z</cp:lastPrinted>
  <dcterms:created xsi:type="dcterms:W3CDTF">2015-12-01T08:28:00Z</dcterms:created>
  <dcterms:modified xsi:type="dcterms:W3CDTF">2017-11-23T02:12:00Z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